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07E4" w14:textId="26060D64" w:rsidR="00CF3DB6" w:rsidRDefault="00CF3DB6" w:rsidP="00CF3DB6">
      <w:pPr>
        <w:tabs>
          <w:tab w:val="left" w:pos="6492"/>
        </w:tabs>
        <w:jc w:val="center"/>
        <w:rPr>
          <w:sz w:val="36"/>
          <w:szCs w:val="36"/>
        </w:rPr>
      </w:pPr>
      <w:r>
        <w:rPr>
          <w:sz w:val="36"/>
          <w:szCs w:val="36"/>
        </w:rPr>
        <w:t>QUESTIONS BANK SUMMER 2022</w:t>
      </w:r>
    </w:p>
    <w:p w14:paraId="659A6899" w14:textId="1ADF8588" w:rsidR="00CF3DB6" w:rsidRDefault="00CF3DB6" w:rsidP="00CF3DB6">
      <w:pPr>
        <w:tabs>
          <w:tab w:val="left" w:pos="6492"/>
        </w:tabs>
        <w:jc w:val="center"/>
        <w:rPr>
          <w:sz w:val="36"/>
          <w:szCs w:val="36"/>
        </w:rPr>
      </w:pPr>
      <w:r>
        <w:rPr>
          <w:sz w:val="36"/>
          <w:szCs w:val="36"/>
        </w:rPr>
        <w:t>GENERATION TRANSMISSION AND DISTRIBUTION</w:t>
      </w:r>
    </w:p>
    <w:p w14:paraId="0C126775" w14:textId="3C686FE2" w:rsidR="00CF3DB6" w:rsidRDefault="00CF3DB6" w:rsidP="00CF3DB6">
      <w:pPr>
        <w:tabs>
          <w:tab w:val="left" w:pos="6492"/>
        </w:tabs>
        <w:jc w:val="center"/>
        <w:rPr>
          <w:sz w:val="36"/>
          <w:szCs w:val="36"/>
        </w:rPr>
      </w:pPr>
      <w:r>
        <w:rPr>
          <w:sz w:val="36"/>
          <w:szCs w:val="36"/>
        </w:rPr>
        <w:t>4</w:t>
      </w:r>
      <w:r w:rsidRPr="00CF3DB6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SEM, ELECTRICAL ENGINEERING</w:t>
      </w:r>
    </w:p>
    <w:p w14:paraId="125E0813" w14:textId="0D9906AC" w:rsidR="00CF3DB6" w:rsidRDefault="00CF3DB6" w:rsidP="00CF3DB6">
      <w:pPr>
        <w:tabs>
          <w:tab w:val="left" w:pos="6492"/>
        </w:tabs>
        <w:jc w:val="center"/>
        <w:rPr>
          <w:sz w:val="36"/>
          <w:szCs w:val="36"/>
        </w:rPr>
      </w:pPr>
    </w:p>
    <w:p w14:paraId="42A1B898" w14:textId="2C2BC3DF" w:rsidR="00CF3DB6" w:rsidRDefault="00CF3DB6" w:rsidP="00CF3DB6">
      <w:pPr>
        <w:tabs>
          <w:tab w:val="left" w:pos="6492"/>
        </w:tabs>
        <w:jc w:val="center"/>
        <w:rPr>
          <w:sz w:val="36"/>
          <w:szCs w:val="36"/>
        </w:rPr>
      </w:pPr>
      <w:r>
        <w:rPr>
          <w:sz w:val="36"/>
          <w:szCs w:val="36"/>
        </w:rPr>
        <w:t>2 MARK QUESTIONS</w:t>
      </w:r>
    </w:p>
    <w:p w14:paraId="732103BF" w14:textId="5FE8765D" w:rsidR="001B5888" w:rsidRPr="003755D6" w:rsidRDefault="001B5888" w:rsidP="009A1A47">
      <w:pPr>
        <w:jc w:val="both"/>
        <w:rPr>
          <w:sz w:val="36"/>
          <w:szCs w:val="36"/>
        </w:rPr>
      </w:pPr>
    </w:p>
    <w:p w14:paraId="6E7FC528" w14:textId="2799D863" w:rsidR="007B2CC0" w:rsidRPr="00CF3DB6" w:rsidRDefault="00391FD9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1.</w:t>
      </w:r>
      <w:r w:rsidR="007B2CC0" w:rsidRPr="00CF3DB6">
        <w:rPr>
          <w:b/>
          <w:bCs/>
          <w:sz w:val="28"/>
          <w:szCs w:val="28"/>
        </w:rPr>
        <w:t>What is the function of surge tank?</w:t>
      </w:r>
    </w:p>
    <w:p w14:paraId="21562A2E" w14:textId="6ECF6173" w:rsidR="007B2CC0" w:rsidRPr="00CF3DB6" w:rsidRDefault="007B2CC0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2.What are the advantages of high transmission </w:t>
      </w:r>
      <w:proofErr w:type="gramStart"/>
      <w:r w:rsidRPr="00CF3DB6">
        <w:rPr>
          <w:b/>
          <w:bCs/>
          <w:sz w:val="28"/>
          <w:szCs w:val="28"/>
        </w:rPr>
        <w:t>voltage ?</w:t>
      </w:r>
      <w:proofErr w:type="gramEnd"/>
    </w:p>
    <w:p w14:paraId="7E8CDA01" w14:textId="1716E32A" w:rsidR="007B2CC0" w:rsidRPr="00CF3DB6" w:rsidRDefault="007B2CC0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3.Draw the layout of a typical </w:t>
      </w:r>
      <w:proofErr w:type="spellStart"/>
      <w:r w:rsidRPr="00CF3DB6">
        <w:rPr>
          <w:b/>
          <w:bCs/>
          <w:sz w:val="28"/>
          <w:szCs w:val="28"/>
        </w:rPr>
        <w:t>a.c.</w:t>
      </w:r>
      <w:proofErr w:type="spellEnd"/>
      <w:r w:rsidRPr="00CF3DB6">
        <w:rPr>
          <w:b/>
          <w:bCs/>
          <w:sz w:val="28"/>
          <w:szCs w:val="28"/>
        </w:rPr>
        <w:t xml:space="preserve"> power supply scheme by single line diagram.</w:t>
      </w:r>
    </w:p>
    <w:p w14:paraId="2B52E770" w14:textId="77777777" w:rsidR="007B2CC0" w:rsidRPr="00CF3DB6" w:rsidRDefault="007B2CC0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4.Explain critical disruptive voltage.</w:t>
      </w:r>
    </w:p>
    <w:p w14:paraId="617E36BD" w14:textId="69C785EA" w:rsidR="007B2CC0" w:rsidRPr="00CF3DB6" w:rsidRDefault="007B2CC0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5.What is sag in overhead </w:t>
      </w:r>
      <w:proofErr w:type="gramStart"/>
      <w:r w:rsidRPr="00CF3DB6">
        <w:rPr>
          <w:b/>
          <w:bCs/>
          <w:sz w:val="28"/>
          <w:szCs w:val="28"/>
        </w:rPr>
        <w:t>lines ?</w:t>
      </w:r>
      <w:proofErr w:type="gramEnd"/>
    </w:p>
    <w:p w14:paraId="1D5936B9" w14:textId="19D52080" w:rsidR="007B2CC0" w:rsidRPr="00CF3DB6" w:rsidRDefault="007B2CC0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6.What are the factors which affect corona?</w:t>
      </w:r>
    </w:p>
    <w:p w14:paraId="0288512C" w14:textId="77777777" w:rsidR="007B2CC0" w:rsidRPr="00CF3DB6" w:rsidRDefault="007B2CC0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7.What is voltage regulation? </w:t>
      </w:r>
    </w:p>
    <w:p w14:paraId="2A2C743B" w14:textId="5B42F921" w:rsidR="007B2CC0" w:rsidRPr="00CF3DB6" w:rsidRDefault="007B2CC0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8.Define Transmission efficiency.</w:t>
      </w:r>
    </w:p>
    <w:p w14:paraId="4776322C" w14:textId="77777777" w:rsidR="007B2CC0" w:rsidRPr="00CF3DB6" w:rsidRDefault="007B2CC0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9. Define load factor.</w:t>
      </w:r>
    </w:p>
    <w:p w14:paraId="6BF666B7" w14:textId="2F0F23A0" w:rsidR="004A3BC3" w:rsidRPr="00CF3DB6" w:rsidRDefault="007B2CC0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10.What do you understand by tariff?</w:t>
      </w:r>
    </w:p>
    <w:p w14:paraId="6307759B" w14:textId="323B02B4" w:rsidR="00DC6DD7" w:rsidRPr="00CF3DB6" w:rsidRDefault="007B2CC0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11.</w:t>
      </w:r>
      <w:r w:rsidR="00DC6DD7" w:rsidRPr="00CF3DB6">
        <w:rPr>
          <w:b/>
          <w:bCs/>
          <w:sz w:val="28"/>
          <w:szCs w:val="28"/>
        </w:rPr>
        <w:t>Define load factor.</w:t>
      </w:r>
    </w:p>
    <w:p w14:paraId="633B981E" w14:textId="4CC80A7A" w:rsidR="00DC6DD7" w:rsidRPr="00CF3DB6" w:rsidRDefault="00DC6DD7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12.What is ring main distribution system?</w:t>
      </w:r>
    </w:p>
    <w:p w14:paraId="555A4AE4" w14:textId="499DB0CA" w:rsidR="00DC6DD7" w:rsidRPr="00CF3DB6" w:rsidRDefault="00DC6DD7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13.What is </w:t>
      </w:r>
      <w:proofErr w:type="gramStart"/>
      <w:r w:rsidRPr="00CF3DB6">
        <w:rPr>
          <w:b/>
          <w:bCs/>
          <w:sz w:val="28"/>
          <w:szCs w:val="28"/>
        </w:rPr>
        <w:t>Corona ?</w:t>
      </w:r>
      <w:proofErr w:type="gramEnd"/>
    </w:p>
    <w:p w14:paraId="5930A47A" w14:textId="34B1E4E0" w:rsidR="00DC6DD7" w:rsidRPr="00CF3DB6" w:rsidRDefault="00DC6DD7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14.Define flat rate tariff.</w:t>
      </w:r>
    </w:p>
    <w:p w14:paraId="55F605A0" w14:textId="77777777" w:rsidR="00DC6DD7" w:rsidRPr="00CF3DB6" w:rsidRDefault="00DC6DD7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15.What is the function of air-preheater in thermal power plant?</w:t>
      </w:r>
    </w:p>
    <w:p w14:paraId="12CC9EE2" w14:textId="50654E3E" w:rsidR="00DC6DD7" w:rsidRPr="00CF3DB6" w:rsidRDefault="00DC6DD7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16.State the classification of overhead transmission line on its voltage and distance.</w:t>
      </w:r>
    </w:p>
    <w:p w14:paraId="6EE7B3F8" w14:textId="77777777" w:rsidR="00DC6DD7" w:rsidRPr="00CF3DB6" w:rsidRDefault="00DC6DD7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17. What do you mean by Ferranti effect?</w:t>
      </w:r>
    </w:p>
    <w:p w14:paraId="6F8556CC" w14:textId="77777777" w:rsidR="00DC6DD7" w:rsidRPr="00CF3DB6" w:rsidRDefault="00DC6DD7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18.What is voltage regulation of a transmission </w:t>
      </w:r>
      <w:proofErr w:type="gramStart"/>
      <w:r w:rsidRPr="00CF3DB6">
        <w:rPr>
          <w:b/>
          <w:bCs/>
          <w:sz w:val="28"/>
          <w:szCs w:val="28"/>
        </w:rPr>
        <w:t>line ?</w:t>
      </w:r>
      <w:proofErr w:type="gramEnd"/>
    </w:p>
    <w:p w14:paraId="4FF3AA0B" w14:textId="77777777" w:rsidR="00DC6DD7" w:rsidRPr="00CF3DB6" w:rsidRDefault="00DC6DD7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19.Explain critical disruptive voltage.</w:t>
      </w:r>
    </w:p>
    <w:p w14:paraId="72D68F62" w14:textId="267FB407" w:rsidR="007B2CC0" w:rsidRPr="00CF3DB6" w:rsidRDefault="00DC6DD7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20.Define Transmission efficiency.</w:t>
      </w:r>
    </w:p>
    <w:p w14:paraId="64C31F74" w14:textId="77777777" w:rsidR="00AB532A" w:rsidRPr="00CF3DB6" w:rsidRDefault="00DC6DD7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21.</w:t>
      </w:r>
      <w:r w:rsidR="00AB532A" w:rsidRPr="00CF3DB6">
        <w:rPr>
          <w:b/>
          <w:bCs/>
          <w:sz w:val="28"/>
          <w:szCs w:val="28"/>
        </w:rPr>
        <w:t xml:space="preserve">What is the function of surge tank? </w:t>
      </w:r>
    </w:p>
    <w:p w14:paraId="486CD06D" w14:textId="5719FFB3" w:rsidR="00AB532A" w:rsidRPr="00CF3DB6" w:rsidRDefault="00AB532A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22.What is Demand Factor?</w:t>
      </w:r>
    </w:p>
    <w:p w14:paraId="2BA5A963" w14:textId="7C1E58C2" w:rsidR="00AB532A" w:rsidRPr="00CF3DB6" w:rsidRDefault="00AB532A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23.What is load </w:t>
      </w:r>
      <w:proofErr w:type="gramStart"/>
      <w:r w:rsidRPr="00CF3DB6">
        <w:rPr>
          <w:b/>
          <w:bCs/>
          <w:sz w:val="28"/>
          <w:szCs w:val="28"/>
        </w:rPr>
        <w:t>curve ?</w:t>
      </w:r>
      <w:proofErr w:type="gramEnd"/>
    </w:p>
    <w:p w14:paraId="45507ABA" w14:textId="77777777" w:rsidR="00AB532A" w:rsidRPr="00CF3DB6" w:rsidRDefault="00AB532A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24.Define plant capacity factor.</w:t>
      </w:r>
    </w:p>
    <w:p w14:paraId="430CCE86" w14:textId="77777777" w:rsidR="00AB532A" w:rsidRPr="00CF3DB6" w:rsidRDefault="00AB532A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25.What is voltage regulation?</w:t>
      </w:r>
    </w:p>
    <w:p w14:paraId="52D12164" w14:textId="1134218E" w:rsidR="00AB532A" w:rsidRPr="00CF3DB6" w:rsidRDefault="00AB532A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26.What do you understand by tariff?</w:t>
      </w:r>
    </w:p>
    <w:p w14:paraId="76C4269C" w14:textId="77777777" w:rsidR="00AB532A" w:rsidRPr="00CF3DB6" w:rsidRDefault="00AB532A" w:rsidP="00CF3DB6">
      <w:pPr>
        <w:pStyle w:val="NoSpacing"/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27.Define sag.</w:t>
      </w:r>
    </w:p>
    <w:p w14:paraId="658AD6E5" w14:textId="18974B35" w:rsidR="003755D6" w:rsidRPr="00CF3DB6" w:rsidRDefault="00CF3DB6" w:rsidP="00CF3DB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LONG QUESTIONS</w:t>
      </w:r>
    </w:p>
    <w:p w14:paraId="4506D438" w14:textId="657680C4" w:rsidR="00AB532A" w:rsidRPr="00CF3DB6" w:rsidRDefault="00AB532A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Draw the schematic diagram of nuclear power station and discuss its operation.</w:t>
      </w:r>
    </w:p>
    <w:p w14:paraId="6055939F" w14:textId="674E2B2C" w:rsidR="00AB532A" w:rsidRPr="00CF3DB6" w:rsidRDefault="00AB532A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A generating station has a connected load of 48 </w:t>
      </w:r>
      <w:proofErr w:type="spellStart"/>
      <w:r w:rsidRPr="00CF3DB6">
        <w:rPr>
          <w:b/>
          <w:bCs/>
          <w:sz w:val="28"/>
          <w:szCs w:val="28"/>
        </w:rPr>
        <w:t>mW</w:t>
      </w:r>
      <w:proofErr w:type="spellEnd"/>
      <w:r w:rsidRPr="00CF3DB6">
        <w:rPr>
          <w:b/>
          <w:bCs/>
          <w:sz w:val="28"/>
          <w:szCs w:val="28"/>
        </w:rPr>
        <w:t xml:space="preserve"> and a maximum demand of 20 MW, the units </w:t>
      </w:r>
      <w:proofErr w:type="spellStart"/>
      <w:r w:rsidRPr="00CF3DB6">
        <w:rPr>
          <w:b/>
          <w:bCs/>
          <w:sz w:val="28"/>
          <w:szCs w:val="28"/>
        </w:rPr>
        <w:t>generaed</w:t>
      </w:r>
      <w:proofErr w:type="spellEnd"/>
      <w:r w:rsidRPr="00CF3DB6">
        <w:rPr>
          <w:b/>
          <w:bCs/>
          <w:sz w:val="28"/>
          <w:szCs w:val="28"/>
        </w:rPr>
        <w:t xml:space="preserve"> being 64.5x 10</w:t>
      </w:r>
      <w:r w:rsidR="00C87474" w:rsidRPr="00CF3DB6">
        <w:rPr>
          <w:b/>
          <w:bCs/>
          <w:sz w:val="28"/>
          <w:szCs w:val="28"/>
          <w:vertAlign w:val="superscript"/>
        </w:rPr>
        <w:t>6</w:t>
      </w:r>
      <w:r w:rsidRPr="00CF3DB6">
        <w:rPr>
          <w:b/>
          <w:bCs/>
          <w:sz w:val="28"/>
          <w:szCs w:val="28"/>
        </w:rPr>
        <w:t xml:space="preserve"> per annum. Calculate</w:t>
      </w:r>
      <w:r w:rsidR="00C87474" w:rsidRPr="00CF3DB6">
        <w:rPr>
          <w:b/>
          <w:bCs/>
          <w:sz w:val="28"/>
          <w:szCs w:val="28"/>
        </w:rPr>
        <w:t xml:space="preserve"> </w:t>
      </w:r>
      <w:r w:rsidRPr="00CF3DB6">
        <w:rPr>
          <w:b/>
          <w:bCs/>
          <w:sz w:val="28"/>
          <w:szCs w:val="28"/>
        </w:rPr>
        <w:t>demand factor and load factor.</w:t>
      </w:r>
    </w:p>
    <w:p w14:paraId="47BEB930" w14:textId="3C159555" w:rsidR="00AB532A" w:rsidRPr="00CF3DB6" w:rsidRDefault="00AB532A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State and prove Kelvin's law for size of conductor</w:t>
      </w:r>
      <w:r w:rsidR="00C87474" w:rsidRPr="00CF3DB6">
        <w:rPr>
          <w:b/>
          <w:bCs/>
          <w:sz w:val="28"/>
          <w:szCs w:val="28"/>
        </w:rPr>
        <w:t xml:space="preserve"> </w:t>
      </w:r>
      <w:r w:rsidRPr="00CF3DB6">
        <w:rPr>
          <w:b/>
          <w:bCs/>
          <w:sz w:val="28"/>
          <w:szCs w:val="28"/>
        </w:rPr>
        <w:t>for transmission line. Discuss its limitations.</w:t>
      </w:r>
    </w:p>
    <w:p w14:paraId="17D6B8A1" w14:textId="05D908F6" w:rsidR="00AB532A" w:rsidRPr="00CF3DB6" w:rsidRDefault="00AB532A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Describe </w:t>
      </w:r>
      <w:proofErr w:type="gramStart"/>
      <w:r w:rsidRPr="00CF3DB6">
        <w:rPr>
          <w:b/>
          <w:bCs/>
          <w:sz w:val="28"/>
          <w:szCs w:val="28"/>
        </w:rPr>
        <w:t>two part</w:t>
      </w:r>
      <w:proofErr w:type="gramEnd"/>
      <w:r w:rsidRPr="00CF3DB6">
        <w:rPr>
          <w:b/>
          <w:bCs/>
          <w:sz w:val="28"/>
          <w:szCs w:val="28"/>
        </w:rPr>
        <w:t xml:space="preserve"> tariff with its advantages and disadvantages.</w:t>
      </w:r>
    </w:p>
    <w:p w14:paraId="01C53327" w14:textId="20E3B365" w:rsidR="00AB532A" w:rsidRPr="00CF3DB6" w:rsidRDefault="00AB532A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Describe briefly the different types of </w:t>
      </w:r>
      <w:proofErr w:type="spellStart"/>
      <w:r w:rsidRPr="00CF3DB6">
        <w:rPr>
          <w:b/>
          <w:bCs/>
          <w:sz w:val="28"/>
          <w:szCs w:val="28"/>
        </w:rPr>
        <w:t>d.c.</w:t>
      </w:r>
      <w:proofErr w:type="spellEnd"/>
      <w:r w:rsidR="00C87474" w:rsidRPr="00CF3DB6">
        <w:rPr>
          <w:b/>
          <w:bCs/>
          <w:sz w:val="28"/>
          <w:szCs w:val="28"/>
        </w:rPr>
        <w:t xml:space="preserve"> </w:t>
      </w:r>
      <w:r w:rsidRPr="00CF3DB6">
        <w:rPr>
          <w:b/>
          <w:bCs/>
          <w:sz w:val="28"/>
          <w:szCs w:val="28"/>
        </w:rPr>
        <w:t>distributors.</w:t>
      </w:r>
    </w:p>
    <w:p w14:paraId="33F03394" w14:textId="12D0F60D" w:rsidR="00C87474" w:rsidRPr="00CF3DB6" w:rsidRDefault="00AB532A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Discuss the various types of Insulators?</w:t>
      </w:r>
    </w:p>
    <w:p w14:paraId="490D2C8B" w14:textId="627A3A9D" w:rsidR="00C87474" w:rsidRPr="00CF3DB6" w:rsidRDefault="00AB532A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A medium single phase transmission line 100 Km</w:t>
      </w:r>
      <w:r w:rsidR="00C87474" w:rsidRPr="00CF3DB6">
        <w:rPr>
          <w:b/>
          <w:bCs/>
          <w:sz w:val="28"/>
          <w:szCs w:val="28"/>
        </w:rPr>
        <w:t xml:space="preserve"> </w:t>
      </w:r>
      <w:r w:rsidRPr="00CF3DB6">
        <w:rPr>
          <w:b/>
          <w:bCs/>
          <w:sz w:val="28"/>
          <w:szCs w:val="28"/>
        </w:rPr>
        <w:t>long has the following constants; resistance/km/</w:t>
      </w:r>
      <w:r w:rsidR="00C87474" w:rsidRPr="00CF3DB6">
        <w:rPr>
          <w:b/>
          <w:bCs/>
          <w:sz w:val="28"/>
          <w:szCs w:val="28"/>
        </w:rPr>
        <w:t xml:space="preserve"> </w:t>
      </w:r>
      <w:proofErr w:type="spellStart"/>
      <w:r w:rsidRPr="00CF3DB6">
        <w:rPr>
          <w:b/>
          <w:bCs/>
          <w:sz w:val="28"/>
          <w:szCs w:val="28"/>
        </w:rPr>
        <w:t>ph</w:t>
      </w:r>
      <w:proofErr w:type="spellEnd"/>
      <w:r w:rsidRPr="00CF3DB6">
        <w:rPr>
          <w:b/>
          <w:bCs/>
          <w:sz w:val="28"/>
          <w:szCs w:val="28"/>
        </w:rPr>
        <w:t xml:space="preserve"> is </w:t>
      </w:r>
      <w:proofErr w:type="gramStart"/>
      <w:r w:rsidRPr="00CF3DB6">
        <w:rPr>
          <w:b/>
          <w:bCs/>
          <w:sz w:val="28"/>
          <w:szCs w:val="28"/>
        </w:rPr>
        <w:t>0.15 ohm</w:t>
      </w:r>
      <w:proofErr w:type="gramEnd"/>
      <w:r w:rsidRPr="00CF3DB6">
        <w:rPr>
          <w:b/>
          <w:bCs/>
          <w:sz w:val="28"/>
          <w:szCs w:val="28"/>
        </w:rPr>
        <w:t>, reactance/km/</w:t>
      </w:r>
      <w:proofErr w:type="spellStart"/>
      <w:r w:rsidRPr="00CF3DB6">
        <w:rPr>
          <w:b/>
          <w:bCs/>
          <w:sz w:val="28"/>
          <w:szCs w:val="28"/>
        </w:rPr>
        <w:t>ph</w:t>
      </w:r>
      <w:proofErr w:type="spellEnd"/>
      <w:r w:rsidRPr="00CF3DB6">
        <w:rPr>
          <w:b/>
          <w:bCs/>
          <w:sz w:val="28"/>
          <w:szCs w:val="28"/>
        </w:rPr>
        <w:t xml:space="preserve"> is 0.377</w:t>
      </w:r>
      <w:r w:rsidR="00C87474" w:rsidRPr="00CF3DB6">
        <w:rPr>
          <w:rFonts w:cstheme="minorHAnsi"/>
          <w:b/>
          <w:bCs/>
          <w:sz w:val="28"/>
          <w:szCs w:val="28"/>
        </w:rPr>
        <w:t>Ω</w:t>
      </w:r>
      <w:r w:rsidRPr="00CF3DB6">
        <w:rPr>
          <w:b/>
          <w:bCs/>
          <w:sz w:val="28"/>
          <w:szCs w:val="28"/>
        </w:rPr>
        <w:t>,</w:t>
      </w:r>
      <w:r w:rsidR="00C87474" w:rsidRPr="00CF3DB6">
        <w:rPr>
          <w:b/>
          <w:bCs/>
          <w:sz w:val="28"/>
          <w:szCs w:val="28"/>
        </w:rPr>
        <w:t xml:space="preserve"> </w:t>
      </w:r>
      <w:r w:rsidRPr="00CF3DB6">
        <w:rPr>
          <w:b/>
          <w:bCs/>
          <w:sz w:val="28"/>
          <w:szCs w:val="28"/>
        </w:rPr>
        <w:t>susceptance/km/</w:t>
      </w:r>
      <w:proofErr w:type="spellStart"/>
      <w:r w:rsidRPr="00CF3DB6">
        <w:rPr>
          <w:b/>
          <w:bCs/>
          <w:sz w:val="28"/>
          <w:szCs w:val="28"/>
        </w:rPr>
        <w:t>ph</w:t>
      </w:r>
      <w:proofErr w:type="spellEnd"/>
      <w:r w:rsidRPr="00CF3DB6">
        <w:rPr>
          <w:b/>
          <w:bCs/>
          <w:sz w:val="28"/>
          <w:szCs w:val="28"/>
        </w:rPr>
        <w:t xml:space="preserve"> is 14 x 10</w:t>
      </w:r>
      <w:r w:rsidR="00C87474" w:rsidRPr="00CF3DB6">
        <w:rPr>
          <w:b/>
          <w:bCs/>
          <w:sz w:val="28"/>
          <w:szCs w:val="28"/>
          <w:vertAlign w:val="superscript"/>
        </w:rPr>
        <w:t>-6</w:t>
      </w:r>
      <w:r w:rsidRPr="00CF3DB6">
        <w:rPr>
          <w:b/>
          <w:bCs/>
          <w:sz w:val="28"/>
          <w:szCs w:val="28"/>
        </w:rPr>
        <w:t xml:space="preserve"> </w:t>
      </w:r>
      <w:proofErr w:type="spellStart"/>
      <w:r w:rsidRPr="00CF3DB6">
        <w:rPr>
          <w:b/>
          <w:bCs/>
          <w:sz w:val="28"/>
          <w:szCs w:val="28"/>
        </w:rPr>
        <w:t>siemen</w:t>
      </w:r>
      <w:proofErr w:type="spellEnd"/>
      <w:r w:rsidRPr="00CF3DB6">
        <w:rPr>
          <w:b/>
          <w:bCs/>
          <w:sz w:val="28"/>
          <w:szCs w:val="28"/>
        </w:rPr>
        <w:t>, receiving</w:t>
      </w:r>
      <w:r w:rsidR="00C87474" w:rsidRPr="00CF3DB6">
        <w:rPr>
          <w:b/>
          <w:bCs/>
          <w:sz w:val="28"/>
          <w:szCs w:val="28"/>
        </w:rPr>
        <w:t xml:space="preserve"> </w:t>
      </w:r>
      <w:r w:rsidRPr="00CF3DB6">
        <w:rPr>
          <w:b/>
          <w:bCs/>
          <w:sz w:val="28"/>
          <w:szCs w:val="28"/>
        </w:rPr>
        <w:t>end line voltage is 132 kV. Assuming that the total</w:t>
      </w:r>
      <w:r w:rsidR="00C87474" w:rsidRPr="00CF3DB6">
        <w:rPr>
          <w:b/>
          <w:bCs/>
          <w:sz w:val="28"/>
          <w:szCs w:val="28"/>
        </w:rPr>
        <w:t xml:space="preserve"> </w:t>
      </w:r>
      <w:r w:rsidRPr="00CF3DB6">
        <w:rPr>
          <w:b/>
          <w:bCs/>
          <w:sz w:val="28"/>
          <w:szCs w:val="28"/>
        </w:rPr>
        <w:t>capacitance of the line is localised at the receivin</w:t>
      </w:r>
      <w:r w:rsidR="00CF3DB6">
        <w:rPr>
          <w:b/>
          <w:bCs/>
          <w:sz w:val="28"/>
          <w:szCs w:val="28"/>
        </w:rPr>
        <w:t>g</w:t>
      </w:r>
      <w:r w:rsidRPr="00CF3DB6">
        <w:rPr>
          <w:b/>
          <w:bCs/>
          <w:sz w:val="28"/>
          <w:szCs w:val="28"/>
        </w:rPr>
        <w:t xml:space="preserve"> alone, determine (</w:t>
      </w:r>
      <w:proofErr w:type="spellStart"/>
      <w:r w:rsidRPr="00CF3DB6">
        <w:rPr>
          <w:b/>
          <w:bCs/>
          <w:sz w:val="28"/>
          <w:szCs w:val="28"/>
        </w:rPr>
        <w:t>i</w:t>
      </w:r>
      <w:proofErr w:type="spellEnd"/>
      <w:r w:rsidRPr="00CF3DB6">
        <w:rPr>
          <w:b/>
          <w:bCs/>
          <w:sz w:val="28"/>
          <w:szCs w:val="28"/>
        </w:rPr>
        <w:t>) the sending and current, (ii) the sending end voltage, (iii) voltage regulation, (iv) supply power factor. The line is delivery 72 MW at 0.8 pf lagging. Draw the</w:t>
      </w:r>
      <w:r w:rsidR="00C87474" w:rsidRPr="00CF3DB6">
        <w:rPr>
          <w:b/>
          <w:bCs/>
          <w:sz w:val="28"/>
          <w:szCs w:val="28"/>
        </w:rPr>
        <w:t xml:space="preserve"> </w:t>
      </w:r>
      <w:r w:rsidRPr="00CF3DB6">
        <w:rPr>
          <w:b/>
          <w:bCs/>
          <w:sz w:val="28"/>
          <w:szCs w:val="28"/>
        </w:rPr>
        <w:t>phasor diagram to</w:t>
      </w:r>
      <w:r w:rsidR="00C87474" w:rsidRPr="00CF3DB6">
        <w:rPr>
          <w:b/>
          <w:bCs/>
          <w:sz w:val="28"/>
          <w:szCs w:val="28"/>
        </w:rPr>
        <w:t xml:space="preserve"> </w:t>
      </w:r>
      <w:r w:rsidRPr="00CF3DB6">
        <w:rPr>
          <w:b/>
          <w:bCs/>
          <w:sz w:val="28"/>
          <w:szCs w:val="28"/>
        </w:rPr>
        <w:t>illustrate the calculations.</w:t>
      </w:r>
    </w:p>
    <w:p w14:paraId="0D15022E" w14:textId="34AB0851" w:rsidR="00AC1048" w:rsidRPr="00CF3DB6" w:rsidRDefault="00AB532A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With a neat diagram describe </w:t>
      </w:r>
      <w:proofErr w:type="spellStart"/>
      <w:r w:rsidRPr="00CF3DB6">
        <w:rPr>
          <w:b/>
          <w:bCs/>
          <w:sz w:val="28"/>
          <w:szCs w:val="28"/>
        </w:rPr>
        <w:t>murray</w:t>
      </w:r>
      <w:proofErr w:type="spellEnd"/>
      <w:r w:rsidRPr="00CF3DB6">
        <w:rPr>
          <w:b/>
          <w:bCs/>
          <w:sz w:val="28"/>
          <w:szCs w:val="28"/>
        </w:rPr>
        <w:t xml:space="preserve"> loop test for the location of (</w:t>
      </w:r>
      <w:proofErr w:type="spellStart"/>
      <w:r w:rsidRPr="00CF3DB6">
        <w:rPr>
          <w:b/>
          <w:bCs/>
          <w:sz w:val="28"/>
          <w:szCs w:val="28"/>
        </w:rPr>
        <w:t>i</w:t>
      </w:r>
      <w:proofErr w:type="spellEnd"/>
      <w:r w:rsidRPr="00CF3DB6">
        <w:rPr>
          <w:b/>
          <w:bCs/>
          <w:sz w:val="28"/>
          <w:szCs w:val="28"/>
        </w:rPr>
        <w:t>) earth fault and (ii) short</w:t>
      </w:r>
      <w:r w:rsidR="00C87474" w:rsidRPr="00CF3DB6">
        <w:rPr>
          <w:b/>
          <w:bCs/>
          <w:sz w:val="28"/>
          <w:szCs w:val="28"/>
        </w:rPr>
        <w:t xml:space="preserve"> </w:t>
      </w:r>
      <w:r w:rsidRPr="00CF3DB6">
        <w:rPr>
          <w:b/>
          <w:bCs/>
          <w:sz w:val="28"/>
          <w:szCs w:val="28"/>
        </w:rPr>
        <w:t xml:space="preserve">circuit fault in an underground </w:t>
      </w:r>
      <w:proofErr w:type="gramStart"/>
      <w:r w:rsidRPr="00CF3DB6">
        <w:rPr>
          <w:b/>
          <w:bCs/>
          <w:sz w:val="28"/>
          <w:szCs w:val="28"/>
        </w:rPr>
        <w:t>cable ?</w:t>
      </w:r>
      <w:proofErr w:type="gramEnd"/>
      <w:r w:rsidRPr="00CF3DB6">
        <w:rPr>
          <w:b/>
          <w:bCs/>
          <w:sz w:val="28"/>
          <w:szCs w:val="28"/>
        </w:rPr>
        <w:t xml:space="preserve"> </w:t>
      </w:r>
    </w:p>
    <w:p w14:paraId="0D695550" w14:textId="3F043DB9" w:rsidR="00E66E47" w:rsidRPr="00CF3DB6" w:rsidRDefault="00E66E47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Describe briefly the different types of </w:t>
      </w:r>
      <w:proofErr w:type="spellStart"/>
      <w:r w:rsidRPr="00CF3DB6">
        <w:rPr>
          <w:b/>
          <w:bCs/>
          <w:sz w:val="28"/>
          <w:szCs w:val="28"/>
        </w:rPr>
        <w:t>d.c.</w:t>
      </w:r>
      <w:proofErr w:type="spellEnd"/>
      <w:r w:rsidRPr="00CF3DB6">
        <w:rPr>
          <w:b/>
          <w:bCs/>
          <w:sz w:val="28"/>
          <w:szCs w:val="28"/>
        </w:rPr>
        <w:t xml:space="preserve"> distributors.</w:t>
      </w:r>
    </w:p>
    <w:p w14:paraId="78201000" w14:textId="321489B2" w:rsidR="00E66E47" w:rsidRPr="00CF3DB6" w:rsidRDefault="00E66E47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What are the causes of low power factor and how it can be improved"?</w:t>
      </w:r>
    </w:p>
    <w:p w14:paraId="717C67FF" w14:textId="108EEE24" w:rsidR="00E66E47" w:rsidRPr="00CF3DB6" w:rsidRDefault="00E66E47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What are the factors affecting corona? How it can be reduced?</w:t>
      </w:r>
    </w:p>
    <w:p w14:paraId="7A7FFD34" w14:textId="1C6F0F3D" w:rsidR="00E66E47" w:rsidRPr="00CF3DB6" w:rsidRDefault="00E66E47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State and explain Kelvin's law for economical size of conduction.</w:t>
      </w:r>
    </w:p>
    <w:p w14:paraId="07285A1D" w14:textId="7B888DCD" w:rsidR="00E66E47" w:rsidRPr="00CF3DB6" w:rsidRDefault="00E66E47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Draw an L-T substation layout and name its important components.</w:t>
      </w:r>
    </w:p>
    <w:p w14:paraId="080B1710" w14:textId="62086F3C" w:rsidR="00E66E47" w:rsidRPr="00CF3DB6" w:rsidRDefault="00E66E47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The following two tariffs are offered, (</w:t>
      </w:r>
      <w:proofErr w:type="spellStart"/>
      <w:r w:rsidRPr="00CF3DB6">
        <w:rPr>
          <w:b/>
          <w:bCs/>
          <w:sz w:val="28"/>
          <w:szCs w:val="28"/>
        </w:rPr>
        <w:t>i</w:t>
      </w:r>
      <w:proofErr w:type="spellEnd"/>
      <w:r w:rsidRPr="00CF3DB6">
        <w:rPr>
          <w:b/>
          <w:bCs/>
          <w:sz w:val="28"/>
          <w:szCs w:val="28"/>
        </w:rPr>
        <w:t>) Rs. 100 plus 15 paise per unit. (ii) A flat rate of 30 paise per unit. At what consumption is first tariff economical?</w:t>
      </w:r>
    </w:p>
    <w:p w14:paraId="478AA759" w14:textId="76E138C1" w:rsidR="00E66E47" w:rsidRPr="00CF3DB6" w:rsidRDefault="00E66E47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State and explain methods of cable laying. </w:t>
      </w:r>
    </w:p>
    <w:p w14:paraId="24F3C62B" w14:textId="20880D91" w:rsidR="00E66E47" w:rsidRPr="00CF3DB6" w:rsidRDefault="00E66E47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An overhead transmission line at a river crossing is supported from two towers at height of 40 m and 90 m above water level, the horizontal distance between the towers being 400 m If the maximum allowable tension is 2000 kg, find the clearance between the conductor and water at a point mid-way between towers. Weight of conductor is 1kg/m.</w:t>
      </w:r>
    </w:p>
    <w:p w14:paraId="5F17586B" w14:textId="13406248" w:rsidR="00E66E47" w:rsidRPr="00CF3DB6" w:rsidRDefault="00E66E47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Explain with block diagram the working of a </w:t>
      </w:r>
      <w:proofErr w:type="gramStart"/>
      <w:r w:rsidRPr="00CF3DB6">
        <w:rPr>
          <w:b/>
          <w:bCs/>
          <w:sz w:val="28"/>
          <w:szCs w:val="28"/>
        </w:rPr>
        <w:t>Nuclear</w:t>
      </w:r>
      <w:proofErr w:type="gramEnd"/>
      <w:r w:rsidRPr="00CF3DB6">
        <w:rPr>
          <w:b/>
          <w:bCs/>
          <w:sz w:val="28"/>
          <w:szCs w:val="28"/>
        </w:rPr>
        <w:t xml:space="preserve"> power plant.</w:t>
      </w:r>
    </w:p>
    <w:p w14:paraId="43A939CE" w14:textId="2DD917F0" w:rsidR="00C87474" w:rsidRPr="00CF3DB6" w:rsidRDefault="00E66E47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A transmission line has a span of 300 m between level supports the conductor has an effective diameter of 1.96 cm and weights 0.86 k</w:t>
      </w:r>
      <w:r w:rsidR="00B004AA" w:rsidRPr="00CF3DB6">
        <w:rPr>
          <w:b/>
          <w:bCs/>
          <w:sz w:val="28"/>
          <w:szCs w:val="28"/>
        </w:rPr>
        <w:t>g/</w:t>
      </w:r>
      <w:r w:rsidRPr="00CF3DB6">
        <w:rPr>
          <w:b/>
          <w:bCs/>
          <w:sz w:val="28"/>
          <w:szCs w:val="28"/>
        </w:rPr>
        <w:t xml:space="preserve">m </w:t>
      </w:r>
      <w:r w:rsidRPr="00CF3DB6">
        <w:rPr>
          <w:b/>
          <w:bCs/>
          <w:sz w:val="28"/>
          <w:szCs w:val="28"/>
        </w:rPr>
        <w:lastRenderedPageBreak/>
        <w:t>Its ultimate strength is 8060 kg. If the conductor has ic</w:t>
      </w:r>
      <w:r w:rsidR="00B004AA" w:rsidRPr="00CF3DB6">
        <w:rPr>
          <w:b/>
          <w:bCs/>
          <w:sz w:val="28"/>
          <w:szCs w:val="28"/>
        </w:rPr>
        <w:t xml:space="preserve">e </w:t>
      </w:r>
      <w:r w:rsidRPr="00CF3DB6">
        <w:rPr>
          <w:b/>
          <w:bCs/>
          <w:sz w:val="28"/>
          <w:szCs w:val="28"/>
        </w:rPr>
        <w:t>coating of radial thickness 1.27 cm and is subjected to a wind pressure of 3.9 gm</w:t>
      </w:r>
      <w:r w:rsidR="00B004AA" w:rsidRPr="00CF3DB6">
        <w:rPr>
          <w:b/>
          <w:bCs/>
          <w:sz w:val="28"/>
          <w:szCs w:val="28"/>
        </w:rPr>
        <w:t>/cm</w:t>
      </w:r>
      <w:r w:rsidR="00B004AA" w:rsidRPr="00CF3DB6">
        <w:rPr>
          <w:b/>
          <w:bCs/>
          <w:sz w:val="28"/>
          <w:szCs w:val="28"/>
          <w:vertAlign w:val="superscript"/>
        </w:rPr>
        <w:t>2</w:t>
      </w:r>
      <w:r w:rsidRPr="00CF3DB6">
        <w:rPr>
          <w:b/>
          <w:bCs/>
          <w:sz w:val="28"/>
          <w:szCs w:val="28"/>
        </w:rPr>
        <w:t xml:space="preserve"> of projected area. Calculate sag for a safety</w:t>
      </w:r>
      <w:r w:rsidR="00B004AA" w:rsidRPr="00CF3DB6">
        <w:rPr>
          <w:b/>
          <w:bCs/>
          <w:sz w:val="28"/>
          <w:szCs w:val="28"/>
        </w:rPr>
        <w:t xml:space="preserve"> </w:t>
      </w:r>
      <w:r w:rsidRPr="00CF3DB6">
        <w:rPr>
          <w:b/>
          <w:bCs/>
          <w:sz w:val="28"/>
          <w:szCs w:val="28"/>
        </w:rPr>
        <w:t xml:space="preserve">factor of 2, weight of </w:t>
      </w:r>
      <w:r w:rsidR="00B004AA" w:rsidRPr="00CF3DB6">
        <w:rPr>
          <w:b/>
          <w:bCs/>
          <w:sz w:val="28"/>
          <w:szCs w:val="28"/>
        </w:rPr>
        <w:t>1cc</w:t>
      </w:r>
      <w:r w:rsidRPr="00CF3DB6">
        <w:rPr>
          <w:b/>
          <w:bCs/>
          <w:sz w:val="28"/>
          <w:szCs w:val="28"/>
        </w:rPr>
        <w:t xml:space="preserve"> of ice is 0.91 gm.</w:t>
      </w:r>
    </w:p>
    <w:p w14:paraId="77FCA40E" w14:textId="514B8AC2" w:rsidR="00B004AA" w:rsidRPr="00CF3DB6" w:rsidRDefault="00B004AA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Define tariff State the different types of </w:t>
      </w:r>
      <w:proofErr w:type="gramStart"/>
      <w:r w:rsidRPr="00CF3DB6">
        <w:rPr>
          <w:b/>
          <w:bCs/>
          <w:sz w:val="28"/>
          <w:szCs w:val="28"/>
        </w:rPr>
        <w:t>tariff</w:t>
      </w:r>
      <w:proofErr w:type="gramEnd"/>
      <w:r w:rsidRPr="00CF3DB6">
        <w:rPr>
          <w:b/>
          <w:bCs/>
          <w:sz w:val="28"/>
          <w:szCs w:val="28"/>
        </w:rPr>
        <w:t xml:space="preserve"> with its desirable characteristics.</w:t>
      </w:r>
    </w:p>
    <w:p w14:paraId="7E638D6C" w14:textId="4899856A" w:rsidR="0003255E" w:rsidRPr="00CF3DB6" w:rsidRDefault="00B004AA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Derive sag for an overhead transmission line when supports are at </w:t>
      </w:r>
      <w:r w:rsidR="0003255E" w:rsidRPr="00CF3DB6">
        <w:rPr>
          <w:b/>
          <w:bCs/>
          <w:sz w:val="28"/>
          <w:szCs w:val="28"/>
        </w:rPr>
        <w:t xml:space="preserve">unequal </w:t>
      </w:r>
      <w:r w:rsidRPr="00CF3DB6">
        <w:rPr>
          <w:b/>
          <w:bCs/>
          <w:sz w:val="28"/>
          <w:szCs w:val="28"/>
        </w:rPr>
        <w:t>levels</w:t>
      </w:r>
      <w:r w:rsidR="0003255E" w:rsidRPr="00CF3DB6">
        <w:rPr>
          <w:b/>
          <w:bCs/>
          <w:sz w:val="28"/>
          <w:szCs w:val="28"/>
        </w:rPr>
        <w:t>.</w:t>
      </w:r>
    </w:p>
    <w:p w14:paraId="40C693E2" w14:textId="5475F492" w:rsidR="00B004AA" w:rsidRPr="00CF3DB6" w:rsidRDefault="00B004AA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What is the maximum length in km for</w:t>
      </w:r>
      <w:r w:rsidR="0003255E" w:rsidRPr="00CF3DB6">
        <w:rPr>
          <w:b/>
          <w:bCs/>
          <w:sz w:val="28"/>
          <w:szCs w:val="28"/>
        </w:rPr>
        <w:t xml:space="preserve"> a</w:t>
      </w:r>
      <w:r w:rsidRPr="00CF3DB6">
        <w:rPr>
          <w:b/>
          <w:bCs/>
          <w:sz w:val="28"/>
          <w:szCs w:val="28"/>
        </w:rPr>
        <w:t xml:space="preserve"> 1</w:t>
      </w:r>
      <w:r w:rsidR="0003255E" w:rsidRPr="00CF3DB6">
        <w:rPr>
          <w:b/>
          <w:bCs/>
          <w:sz w:val="28"/>
          <w:szCs w:val="28"/>
        </w:rPr>
        <w:t xml:space="preserve"> phase</w:t>
      </w:r>
      <w:r w:rsidRPr="00CF3DB6">
        <w:rPr>
          <w:b/>
          <w:bCs/>
          <w:sz w:val="28"/>
          <w:szCs w:val="28"/>
        </w:rPr>
        <w:t xml:space="preserve"> transmission line having cu conductor of 0</w:t>
      </w:r>
      <w:r w:rsidR="0003255E" w:rsidRPr="00CF3DB6">
        <w:rPr>
          <w:b/>
          <w:bCs/>
          <w:sz w:val="28"/>
          <w:szCs w:val="28"/>
        </w:rPr>
        <w:t>.</w:t>
      </w:r>
      <w:r w:rsidRPr="00CF3DB6">
        <w:rPr>
          <w:b/>
          <w:bCs/>
          <w:sz w:val="28"/>
          <w:szCs w:val="28"/>
        </w:rPr>
        <w:t>775 cm</w:t>
      </w:r>
      <w:r w:rsidR="0003255E" w:rsidRPr="00CF3DB6">
        <w:rPr>
          <w:b/>
          <w:bCs/>
          <w:sz w:val="28"/>
          <w:szCs w:val="28"/>
          <w:vertAlign w:val="superscript"/>
        </w:rPr>
        <w:t>2</w:t>
      </w:r>
      <w:r w:rsidRPr="00CF3DB6">
        <w:rPr>
          <w:b/>
          <w:bCs/>
          <w:sz w:val="28"/>
          <w:szCs w:val="28"/>
        </w:rPr>
        <w:t xml:space="preserve"> cross-section over which 200 KW at unity power factor and at 3300 </w:t>
      </w:r>
      <w:proofErr w:type="gramStart"/>
      <w:r w:rsidRPr="00CF3DB6">
        <w:rPr>
          <w:b/>
          <w:bCs/>
          <w:sz w:val="28"/>
          <w:szCs w:val="28"/>
        </w:rPr>
        <w:t>volt</w:t>
      </w:r>
      <w:proofErr w:type="gramEnd"/>
      <w:r w:rsidRPr="00CF3DB6">
        <w:rPr>
          <w:b/>
          <w:bCs/>
          <w:sz w:val="28"/>
          <w:szCs w:val="28"/>
        </w:rPr>
        <w:t xml:space="preserve"> are to be delivered? The efficiency of </w:t>
      </w:r>
      <w:r w:rsidR="0003255E" w:rsidRPr="00CF3DB6">
        <w:rPr>
          <w:b/>
          <w:bCs/>
          <w:sz w:val="28"/>
          <w:szCs w:val="28"/>
        </w:rPr>
        <w:t>transmission</w:t>
      </w:r>
      <w:r w:rsidRPr="00CF3DB6">
        <w:rPr>
          <w:b/>
          <w:bCs/>
          <w:sz w:val="28"/>
          <w:szCs w:val="28"/>
        </w:rPr>
        <w:t xml:space="preserve"> is 90%. Take specific resistance as 1.725 micro</w:t>
      </w:r>
      <w:r w:rsidR="0003255E" w:rsidRPr="00CF3DB6">
        <w:rPr>
          <w:b/>
          <w:bCs/>
          <w:sz w:val="28"/>
          <w:szCs w:val="28"/>
        </w:rPr>
        <w:t xml:space="preserve"> </w:t>
      </w:r>
      <w:proofErr w:type="gramStart"/>
      <w:r w:rsidR="0003255E" w:rsidRPr="00CF3DB6">
        <w:rPr>
          <w:b/>
          <w:bCs/>
          <w:sz w:val="28"/>
          <w:szCs w:val="28"/>
        </w:rPr>
        <w:t xml:space="preserve">ohm </w:t>
      </w:r>
      <w:r w:rsidRPr="00CF3DB6">
        <w:rPr>
          <w:b/>
          <w:bCs/>
          <w:sz w:val="28"/>
          <w:szCs w:val="28"/>
        </w:rPr>
        <w:t xml:space="preserve"> cm.</w:t>
      </w:r>
      <w:proofErr w:type="gramEnd"/>
    </w:p>
    <w:p w14:paraId="7C19782A" w14:textId="75F25A8D" w:rsidR="00B004AA" w:rsidRPr="00CF3DB6" w:rsidRDefault="00B004AA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State the advantages of HVDC transmission over HVAC transmission.</w:t>
      </w:r>
    </w:p>
    <w:p w14:paraId="18F1D262" w14:textId="229EFB6C" w:rsidR="00B004AA" w:rsidRPr="00CF3DB6" w:rsidRDefault="00B004AA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The maximum demand of a consumer is 20 A, at 220 V and its total energy consumption is 8800 kWh. If the energy is charged at rate of 20 paise per unit. For </w:t>
      </w:r>
      <w:proofErr w:type="gramStart"/>
      <w:r w:rsidRPr="00CF3DB6">
        <w:rPr>
          <w:b/>
          <w:bCs/>
          <w:sz w:val="28"/>
          <w:szCs w:val="28"/>
        </w:rPr>
        <w:t>500 hour</w:t>
      </w:r>
      <w:proofErr w:type="gramEnd"/>
      <w:r w:rsidRPr="00CF3DB6">
        <w:rPr>
          <w:b/>
          <w:bCs/>
          <w:sz w:val="28"/>
          <w:szCs w:val="28"/>
        </w:rPr>
        <w:t xml:space="preserve"> use of maximum demand per annum plus 10 paise per unit for additional unit. Calculate:</w:t>
      </w:r>
      <w:r w:rsidR="0003255E" w:rsidRPr="00CF3DB6">
        <w:rPr>
          <w:b/>
          <w:bCs/>
          <w:sz w:val="28"/>
          <w:szCs w:val="28"/>
        </w:rPr>
        <w:t xml:space="preserve"> </w:t>
      </w:r>
      <w:r w:rsidRPr="00CF3DB6">
        <w:rPr>
          <w:b/>
          <w:bCs/>
          <w:sz w:val="28"/>
          <w:szCs w:val="28"/>
        </w:rPr>
        <w:t>(</w:t>
      </w:r>
      <w:proofErr w:type="spellStart"/>
      <w:r w:rsidR="0003255E" w:rsidRPr="00CF3DB6">
        <w:rPr>
          <w:b/>
          <w:bCs/>
          <w:sz w:val="28"/>
          <w:szCs w:val="28"/>
        </w:rPr>
        <w:t>i</w:t>
      </w:r>
      <w:proofErr w:type="spellEnd"/>
      <w:r w:rsidRPr="00CF3DB6">
        <w:rPr>
          <w:b/>
          <w:bCs/>
          <w:sz w:val="28"/>
          <w:szCs w:val="28"/>
        </w:rPr>
        <w:t>) Annual bill (ii) Equivalent flat rate.</w:t>
      </w:r>
    </w:p>
    <w:p w14:paraId="1F447822" w14:textId="0627762D" w:rsidR="0003255E" w:rsidRPr="00CF3DB6" w:rsidRDefault="00B004AA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A</w:t>
      </w:r>
      <w:r w:rsidR="0003255E" w:rsidRPr="00CF3DB6">
        <w:rPr>
          <w:b/>
          <w:bCs/>
          <w:sz w:val="28"/>
          <w:szCs w:val="28"/>
        </w:rPr>
        <w:t xml:space="preserve"> </w:t>
      </w:r>
      <w:r w:rsidRPr="00CF3DB6">
        <w:rPr>
          <w:b/>
          <w:bCs/>
          <w:sz w:val="28"/>
          <w:szCs w:val="28"/>
        </w:rPr>
        <w:t>2 wire D.C. distributor AB is f</w:t>
      </w:r>
      <w:r w:rsidR="0003255E" w:rsidRPr="00CF3DB6">
        <w:rPr>
          <w:b/>
          <w:bCs/>
          <w:sz w:val="28"/>
          <w:szCs w:val="28"/>
        </w:rPr>
        <w:t>e</w:t>
      </w:r>
      <w:r w:rsidRPr="00CF3DB6">
        <w:rPr>
          <w:b/>
          <w:bCs/>
          <w:sz w:val="28"/>
          <w:szCs w:val="28"/>
        </w:rPr>
        <w:t>d from both ends. At feeding point 'A' the voltage is maintained as at 'A' 230 V and "B" 235 V. The total length of the distributor is 200 m and loads are tapped off under 25 A at 50 m from 5A, 50 A at 75 m from A, 30 A at 100 m from A and 40A at 150m from A. The resistance per km of one. conductor is 0.3</w:t>
      </w:r>
      <w:r w:rsidR="0003255E" w:rsidRPr="00CF3DB6">
        <w:rPr>
          <w:rFonts w:cstheme="minorHAnsi"/>
          <w:b/>
          <w:bCs/>
          <w:sz w:val="28"/>
          <w:szCs w:val="28"/>
        </w:rPr>
        <w:t>Ω</w:t>
      </w:r>
      <w:r w:rsidRPr="00CF3DB6">
        <w:rPr>
          <w:b/>
          <w:bCs/>
          <w:sz w:val="28"/>
          <w:szCs w:val="28"/>
        </w:rPr>
        <w:t>. Calculate</w:t>
      </w:r>
      <w:r w:rsidR="0003255E" w:rsidRPr="00CF3DB6">
        <w:rPr>
          <w:b/>
          <w:bCs/>
          <w:sz w:val="28"/>
          <w:szCs w:val="28"/>
        </w:rPr>
        <w:t xml:space="preserve"> </w:t>
      </w:r>
      <w:r w:rsidRPr="00CF3DB6">
        <w:rPr>
          <w:b/>
          <w:bCs/>
          <w:sz w:val="28"/>
          <w:szCs w:val="28"/>
        </w:rPr>
        <w:t>(</w:t>
      </w:r>
      <w:proofErr w:type="spellStart"/>
      <w:r w:rsidR="0003255E" w:rsidRPr="00CF3DB6">
        <w:rPr>
          <w:b/>
          <w:bCs/>
          <w:sz w:val="28"/>
          <w:szCs w:val="28"/>
        </w:rPr>
        <w:t>i</w:t>
      </w:r>
      <w:proofErr w:type="spellEnd"/>
      <w:r w:rsidRPr="00CF3DB6">
        <w:rPr>
          <w:b/>
          <w:bCs/>
          <w:sz w:val="28"/>
          <w:szCs w:val="28"/>
        </w:rPr>
        <w:t>) Current in various section of the distributor. (ii) Minimum voltage and point at which it</w:t>
      </w:r>
      <w:r w:rsidR="0003255E" w:rsidRPr="00CF3DB6">
        <w:rPr>
          <w:b/>
          <w:bCs/>
          <w:sz w:val="28"/>
          <w:szCs w:val="28"/>
        </w:rPr>
        <w:t xml:space="preserve"> </w:t>
      </w:r>
      <w:r w:rsidRPr="00CF3DB6">
        <w:rPr>
          <w:b/>
          <w:bCs/>
          <w:sz w:val="28"/>
          <w:szCs w:val="28"/>
        </w:rPr>
        <w:t>occurs</w:t>
      </w:r>
    </w:p>
    <w:p w14:paraId="175595C6" w14:textId="42ABF6BE" w:rsidR="00B004AA" w:rsidRPr="00CF3DB6" w:rsidRDefault="00B004AA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Derive the expression for percentage regulation and transmission efficiency for a medium </w:t>
      </w:r>
      <w:r w:rsidR="0003255E" w:rsidRPr="00CF3DB6">
        <w:rPr>
          <w:b/>
          <w:bCs/>
          <w:sz w:val="28"/>
          <w:szCs w:val="28"/>
        </w:rPr>
        <w:t>transmission</w:t>
      </w:r>
      <w:r w:rsidRPr="00CF3DB6">
        <w:rPr>
          <w:b/>
          <w:bCs/>
          <w:sz w:val="28"/>
          <w:szCs w:val="28"/>
        </w:rPr>
        <w:t xml:space="preserve"> line.</w:t>
      </w:r>
    </w:p>
    <w:p w14:paraId="094E2C87" w14:textId="7FEE0A1B" w:rsidR="00992C4D" w:rsidRPr="00CF3DB6" w:rsidRDefault="00B004AA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A single phase </w:t>
      </w:r>
      <w:proofErr w:type="spellStart"/>
      <w:r w:rsidRPr="00CF3DB6">
        <w:rPr>
          <w:b/>
          <w:bCs/>
          <w:sz w:val="28"/>
          <w:szCs w:val="28"/>
        </w:rPr>
        <w:t>a.c.</w:t>
      </w:r>
      <w:proofErr w:type="spellEnd"/>
      <w:r w:rsidRPr="00CF3DB6">
        <w:rPr>
          <w:b/>
          <w:bCs/>
          <w:sz w:val="28"/>
          <w:szCs w:val="28"/>
        </w:rPr>
        <w:t xml:space="preserve"> distributor AB 300 metres long is fed from end A and is loaded as under.</w:t>
      </w:r>
      <w:r w:rsidR="00992C4D" w:rsidRPr="00CF3DB6">
        <w:rPr>
          <w:b/>
          <w:bCs/>
          <w:sz w:val="28"/>
          <w:szCs w:val="28"/>
        </w:rPr>
        <w:t xml:space="preserve"> (</w:t>
      </w:r>
      <w:proofErr w:type="spellStart"/>
      <w:r w:rsidR="00992C4D" w:rsidRPr="00CF3DB6">
        <w:rPr>
          <w:b/>
          <w:bCs/>
          <w:sz w:val="28"/>
          <w:szCs w:val="28"/>
        </w:rPr>
        <w:t>i</w:t>
      </w:r>
      <w:proofErr w:type="spellEnd"/>
      <w:r w:rsidR="00992C4D" w:rsidRPr="00CF3DB6">
        <w:rPr>
          <w:b/>
          <w:bCs/>
          <w:sz w:val="28"/>
          <w:szCs w:val="28"/>
        </w:rPr>
        <w:t xml:space="preserve">) </w:t>
      </w:r>
      <w:r w:rsidRPr="00CF3DB6">
        <w:rPr>
          <w:b/>
          <w:bCs/>
          <w:sz w:val="28"/>
          <w:szCs w:val="28"/>
        </w:rPr>
        <w:t>100 A</w:t>
      </w:r>
      <w:r w:rsidR="00992C4D" w:rsidRPr="00CF3DB6">
        <w:rPr>
          <w:b/>
          <w:bCs/>
          <w:sz w:val="28"/>
          <w:szCs w:val="28"/>
        </w:rPr>
        <w:t xml:space="preserve"> </w:t>
      </w:r>
      <w:r w:rsidRPr="00CF3DB6">
        <w:rPr>
          <w:b/>
          <w:bCs/>
          <w:sz w:val="28"/>
          <w:szCs w:val="28"/>
        </w:rPr>
        <w:t xml:space="preserve">at 0.707 </w:t>
      </w:r>
      <w:proofErr w:type="spellStart"/>
      <w:r w:rsidRPr="00CF3DB6">
        <w:rPr>
          <w:b/>
          <w:bCs/>
          <w:sz w:val="28"/>
          <w:szCs w:val="28"/>
        </w:rPr>
        <w:t>p.f</w:t>
      </w:r>
      <w:proofErr w:type="spellEnd"/>
      <w:r w:rsidRPr="00CF3DB6">
        <w:rPr>
          <w:b/>
          <w:bCs/>
          <w:sz w:val="28"/>
          <w:szCs w:val="28"/>
        </w:rPr>
        <w:t xml:space="preserve">. lagging, 200 m from point </w:t>
      </w:r>
      <w:r w:rsidR="00992C4D" w:rsidRPr="00CF3DB6">
        <w:rPr>
          <w:b/>
          <w:bCs/>
          <w:sz w:val="28"/>
          <w:szCs w:val="28"/>
        </w:rPr>
        <w:t xml:space="preserve">(ii) </w:t>
      </w:r>
      <w:r w:rsidRPr="00CF3DB6">
        <w:rPr>
          <w:b/>
          <w:bCs/>
          <w:sz w:val="28"/>
          <w:szCs w:val="28"/>
        </w:rPr>
        <w:t xml:space="preserve">200 A at 0.8 </w:t>
      </w:r>
      <w:proofErr w:type="spellStart"/>
      <w:r w:rsidRPr="00CF3DB6">
        <w:rPr>
          <w:b/>
          <w:bCs/>
          <w:sz w:val="28"/>
          <w:szCs w:val="28"/>
        </w:rPr>
        <w:t>p.f</w:t>
      </w:r>
      <w:proofErr w:type="spellEnd"/>
      <w:r w:rsidRPr="00CF3DB6">
        <w:rPr>
          <w:b/>
          <w:bCs/>
          <w:sz w:val="28"/>
          <w:szCs w:val="28"/>
        </w:rPr>
        <w:t xml:space="preserve">. lagging. 300m from point A </w:t>
      </w:r>
    </w:p>
    <w:p w14:paraId="71366DAD" w14:textId="6129527B" w:rsidR="00B004AA" w:rsidRPr="00CF3DB6" w:rsidRDefault="00B004AA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The load resistance and reactance of the distributor is 0.2 km and 0.1 km per </w:t>
      </w:r>
      <w:r w:rsidR="00992C4D" w:rsidRPr="00CF3DB6">
        <w:rPr>
          <w:b/>
          <w:bCs/>
          <w:sz w:val="28"/>
          <w:szCs w:val="28"/>
        </w:rPr>
        <w:t xml:space="preserve">Kilometre </w:t>
      </w:r>
      <w:r w:rsidRPr="00CF3DB6">
        <w:rPr>
          <w:b/>
          <w:bCs/>
          <w:sz w:val="28"/>
          <w:szCs w:val="28"/>
        </w:rPr>
        <w:t>Calculate the total voltage drop in the distribute</w:t>
      </w:r>
      <w:r w:rsidR="00992C4D" w:rsidRPr="00CF3DB6">
        <w:rPr>
          <w:b/>
          <w:bCs/>
          <w:sz w:val="28"/>
          <w:szCs w:val="28"/>
        </w:rPr>
        <w:t xml:space="preserve">. </w:t>
      </w:r>
      <w:r w:rsidRPr="00CF3DB6">
        <w:rPr>
          <w:b/>
          <w:bCs/>
          <w:sz w:val="28"/>
          <w:szCs w:val="28"/>
        </w:rPr>
        <w:t>The load power factors refer to the voltage at th</w:t>
      </w:r>
      <w:r w:rsidR="00992C4D" w:rsidRPr="00CF3DB6">
        <w:rPr>
          <w:b/>
          <w:bCs/>
          <w:sz w:val="28"/>
          <w:szCs w:val="28"/>
        </w:rPr>
        <w:t xml:space="preserve">e </w:t>
      </w:r>
      <w:r w:rsidRPr="00CF3DB6">
        <w:rPr>
          <w:b/>
          <w:bCs/>
          <w:sz w:val="28"/>
          <w:szCs w:val="28"/>
        </w:rPr>
        <w:t xml:space="preserve">far </w:t>
      </w:r>
      <w:r w:rsidR="00992C4D" w:rsidRPr="00CF3DB6">
        <w:rPr>
          <w:b/>
          <w:bCs/>
          <w:sz w:val="28"/>
          <w:szCs w:val="28"/>
        </w:rPr>
        <w:t>e</w:t>
      </w:r>
      <w:r w:rsidRPr="00CF3DB6">
        <w:rPr>
          <w:b/>
          <w:bCs/>
          <w:sz w:val="28"/>
          <w:szCs w:val="28"/>
        </w:rPr>
        <w:t>nd.</w:t>
      </w:r>
    </w:p>
    <w:p w14:paraId="4DA161AB" w14:textId="0A7CAA89" w:rsidR="00992C4D" w:rsidRPr="00CF3DB6" w:rsidRDefault="00B004AA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 xml:space="preserve">With a neat diagram describe </w:t>
      </w:r>
      <w:r w:rsidR="00992C4D" w:rsidRPr="00CF3DB6">
        <w:rPr>
          <w:b/>
          <w:bCs/>
          <w:sz w:val="28"/>
          <w:szCs w:val="28"/>
        </w:rPr>
        <w:t>Marray</w:t>
      </w:r>
      <w:r w:rsidRPr="00CF3DB6">
        <w:rPr>
          <w:b/>
          <w:bCs/>
          <w:sz w:val="28"/>
          <w:szCs w:val="28"/>
        </w:rPr>
        <w:t xml:space="preserve"> loop </w:t>
      </w:r>
      <w:r w:rsidR="00992C4D" w:rsidRPr="00CF3DB6">
        <w:rPr>
          <w:b/>
          <w:bCs/>
          <w:sz w:val="28"/>
          <w:szCs w:val="28"/>
        </w:rPr>
        <w:t>test</w:t>
      </w:r>
      <w:r w:rsidRPr="00CF3DB6">
        <w:rPr>
          <w:b/>
          <w:bCs/>
          <w:sz w:val="28"/>
          <w:szCs w:val="28"/>
        </w:rPr>
        <w:t xml:space="preserve"> for the location of (</w:t>
      </w:r>
      <w:proofErr w:type="spellStart"/>
      <w:r w:rsidR="00992C4D" w:rsidRPr="00CF3DB6">
        <w:rPr>
          <w:b/>
          <w:bCs/>
          <w:sz w:val="28"/>
          <w:szCs w:val="28"/>
        </w:rPr>
        <w:t>i</w:t>
      </w:r>
      <w:proofErr w:type="spellEnd"/>
      <w:r w:rsidRPr="00CF3DB6">
        <w:rPr>
          <w:b/>
          <w:bCs/>
          <w:sz w:val="28"/>
          <w:szCs w:val="28"/>
        </w:rPr>
        <w:t xml:space="preserve">) </w:t>
      </w:r>
      <w:r w:rsidR="00992C4D" w:rsidRPr="00CF3DB6">
        <w:rPr>
          <w:b/>
          <w:bCs/>
          <w:sz w:val="28"/>
          <w:szCs w:val="28"/>
        </w:rPr>
        <w:t>e</w:t>
      </w:r>
      <w:r w:rsidRPr="00CF3DB6">
        <w:rPr>
          <w:b/>
          <w:bCs/>
          <w:sz w:val="28"/>
          <w:szCs w:val="28"/>
        </w:rPr>
        <w:t>arth fault and (</w:t>
      </w:r>
      <w:r w:rsidR="00992C4D" w:rsidRPr="00CF3DB6">
        <w:rPr>
          <w:b/>
          <w:bCs/>
          <w:sz w:val="28"/>
          <w:szCs w:val="28"/>
        </w:rPr>
        <w:t>ii</w:t>
      </w:r>
      <w:r w:rsidRPr="00CF3DB6">
        <w:rPr>
          <w:b/>
          <w:bCs/>
          <w:sz w:val="28"/>
          <w:szCs w:val="28"/>
        </w:rPr>
        <w:t>) sho</w:t>
      </w:r>
      <w:r w:rsidR="00992C4D" w:rsidRPr="00CF3DB6">
        <w:rPr>
          <w:b/>
          <w:bCs/>
          <w:sz w:val="28"/>
          <w:szCs w:val="28"/>
        </w:rPr>
        <w:t>rt</w:t>
      </w:r>
      <w:r w:rsidRPr="00CF3DB6">
        <w:rPr>
          <w:b/>
          <w:bCs/>
          <w:sz w:val="28"/>
          <w:szCs w:val="28"/>
        </w:rPr>
        <w:t xml:space="preserve"> circuit fault in an underground cable?</w:t>
      </w:r>
    </w:p>
    <w:p w14:paraId="6ED972AE" w14:textId="32ED475C" w:rsidR="00992C4D" w:rsidRPr="00CF3DB6" w:rsidRDefault="00992C4D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Write in brief about Suspension type insulators.</w:t>
      </w:r>
    </w:p>
    <w:p w14:paraId="23B15C74" w14:textId="28459981" w:rsidR="00992C4D" w:rsidRPr="00CF3DB6" w:rsidRDefault="00992C4D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Write Short Notes on Ring-main distribution system.</w:t>
      </w:r>
    </w:p>
    <w:p w14:paraId="19BAE68D" w14:textId="59B76437" w:rsidR="00B004AA" w:rsidRPr="00CF3DB6" w:rsidRDefault="00992C4D" w:rsidP="0051613D">
      <w:pPr>
        <w:pStyle w:val="NoSpacing"/>
        <w:numPr>
          <w:ilvl w:val="0"/>
          <w:numId w:val="2"/>
        </w:numPr>
        <w:rPr>
          <w:b/>
          <w:bCs/>
          <w:sz w:val="28"/>
          <w:szCs w:val="28"/>
        </w:rPr>
      </w:pPr>
      <w:r w:rsidRPr="00CF3DB6">
        <w:rPr>
          <w:b/>
          <w:bCs/>
          <w:sz w:val="28"/>
          <w:szCs w:val="28"/>
        </w:rPr>
        <w:t>Write short notes on load curves.</w:t>
      </w:r>
      <w:r w:rsidR="00B004AA" w:rsidRPr="00CF3DB6">
        <w:rPr>
          <w:b/>
          <w:bCs/>
          <w:sz w:val="28"/>
          <w:szCs w:val="28"/>
        </w:rPr>
        <w:t xml:space="preserve"> </w:t>
      </w:r>
    </w:p>
    <w:sectPr w:rsidR="00B004AA" w:rsidRPr="00CF3DB6" w:rsidSect="00D965B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372B9"/>
    <w:multiLevelType w:val="hybridMultilevel"/>
    <w:tmpl w:val="CB3080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E6A21"/>
    <w:multiLevelType w:val="hybridMultilevel"/>
    <w:tmpl w:val="F202EFCE"/>
    <w:lvl w:ilvl="0" w:tplc="390A7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25041">
    <w:abstractNumId w:val="1"/>
  </w:num>
  <w:num w:numId="2" w16cid:durableId="211085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BC"/>
    <w:rsid w:val="0003255E"/>
    <w:rsid w:val="0008690B"/>
    <w:rsid w:val="0010365A"/>
    <w:rsid w:val="00121883"/>
    <w:rsid w:val="001B5888"/>
    <w:rsid w:val="001C4610"/>
    <w:rsid w:val="003755D6"/>
    <w:rsid w:val="00391FD9"/>
    <w:rsid w:val="00456852"/>
    <w:rsid w:val="004A3BC3"/>
    <w:rsid w:val="004B0333"/>
    <w:rsid w:val="00511EC1"/>
    <w:rsid w:val="0051613D"/>
    <w:rsid w:val="0068363C"/>
    <w:rsid w:val="00796EBE"/>
    <w:rsid w:val="007B2CC0"/>
    <w:rsid w:val="007D27D8"/>
    <w:rsid w:val="00811A34"/>
    <w:rsid w:val="008415A5"/>
    <w:rsid w:val="0086503E"/>
    <w:rsid w:val="0086780D"/>
    <w:rsid w:val="008757B9"/>
    <w:rsid w:val="00992C4D"/>
    <w:rsid w:val="009A1A47"/>
    <w:rsid w:val="00AB532A"/>
    <w:rsid w:val="00AC1048"/>
    <w:rsid w:val="00B004AA"/>
    <w:rsid w:val="00C03F49"/>
    <w:rsid w:val="00C23393"/>
    <w:rsid w:val="00C87474"/>
    <w:rsid w:val="00CF3DB6"/>
    <w:rsid w:val="00D965BC"/>
    <w:rsid w:val="00DC6DD7"/>
    <w:rsid w:val="00E66E47"/>
    <w:rsid w:val="00F1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2164"/>
  <w15:chartTrackingRefBased/>
  <w15:docId w15:val="{76296F90-574B-4847-B41B-EE451944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80D"/>
    <w:rPr>
      <w:color w:val="808080"/>
    </w:rPr>
  </w:style>
  <w:style w:type="paragraph" w:styleId="ListParagraph">
    <w:name w:val="List Paragraph"/>
    <w:basedOn w:val="Normal"/>
    <w:uiPriority w:val="34"/>
    <w:qFormat/>
    <w:rsid w:val="00391FD9"/>
    <w:pPr>
      <w:ind w:left="720"/>
      <w:contextualSpacing/>
    </w:pPr>
  </w:style>
  <w:style w:type="paragraph" w:styleId="NoSpacing">
    <w:name w:val="No Spacing"/>
    <w:uiPriority w:val="1"/>
    <w:qFormat/>
    <w:rsid w:val="00CF3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malik</dc:creator>
  <cp:keywords/>
  <dc:description/>
  <cp:lastModifiedBy>suresh malik</cp:lastModifiedBy>
  <cp:revision>2</cp:revision>
  <dcterms:created xsi:type="dcterms:W3CDTF">2022-10-18T07:55:00Z</dcterms:created>
  <dcterms:modified xsi:type="dcterms:W3CDTF">2022-10-18T07:55:00Z</dcterms:modified>
</cp:coreProperties>
</file>